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27D3" w14:textId="5153A05C" w:rsidR="00A275BA" w:rsidRPr="004142F7" w:rsidRDefault="00DC2C36">
      <w:pPr>
        <w:rPr>
          <w:b/>
          <w:sz w:val="36"/>
          <w:szCs w:val="36"/>
          <w:u w:val="single"/>
        </w:rPr>
      </w:pPr>
      <w:r w:rsidRPr="004142F7">
        <w:rPr>
          <w:b/>
          <w:sz w:val="36"/>
          <w:szCs w:val="36"/>
          <w:u w:val="single"/>
        </w:rPr>
        <w:t xml:space="preserve">Oznámení o </w:t>
      </w:r>
      <w:r w:rsidR="00193C47" w:rsidRPr="004142F7">
        <w:rPr>
          <w:b/>
          <w:sz w:val="36"/>
          <w:szCs w:val="36"/>
          <w:u w:val="single"/>
        </w:rPr>
        <w:t>uložení žádostí</w:t>
      </w:r>
      <w:r w:rsidR="004142F7" w:rsidRPr="004142F7">
        <w:rPr>
          <w:b/>
          <w:sz w:val="36"/>
          <w:szCs w:val="36"/>
          <w:u w:val="single"/>
        </w:rPr>
        <w:t xml:space="preserve"> - </w:t>
      </w:r>
    </w:p>
    <w:p w14:paraId="751E25D5" w14:textId="5FC10235" w:rsidR="00550811" w:rsidRPr="004142F7" w:rsidRDefault="00193C47">
      <w:pPr>
        <w:rPr>
          <w:b/>
          <w:sz w:val="36"/>
          <w:szCs w:val="36"/>
          <w:u w:val="single"/>
        </w:rPr>
      </w:pPr>
      <w:r w:rsidRPr="004142F7">
        <w:rPr>
          <w:b/>
          <w:sz w:val="36"/>
          <w:szCs w:val="36"/>
          <w:u w:val="single"/>
        </w:rPr>
        <w:t>Zákon č. 106/1999 Sb., o svobodném přístupu k informacím</w:t>
      </w:r>
    </w:p>
    <w:p w14:paraId="58A546AD" w14:textId="177606F9" w:rsidR="00DC2C36" w:rsidRDefault="00DC2C36">
      <w:r>
        <w:t xml:space="preserve">všechny dokumenty v listinné podobě jsou uloženy na Městském </w:t>
      </w:r>
      <w:r w:rsidR="00F61F5F">
        <w:t xml:space="preserve">úřadě v Kladrubech, I. patro, kancelář číslo </w:t>
      </w:r>
      <w:r w:rsidR="00193C47">
        <w:t>4</w:t>
      </w:r>
      <w:r>
        <w:t xml:space="preserve"> </w:t>
      </w:r>
      <w:r w:rsidR="004567FF">
        <w:t>–</w:t>
      </w:r>
      <w:r w:rsidR="00F61F5F">
        <w:t xml:space="preserve"> </w:t>
      </w:r>
      <w:r w:rsidR="00193C47">
        <w:t>Sekretariát</w:t>
      </w:r>
      <w:r w:rsidR="004567FF">
        <w:t xml:space="preserve"> – p. Lenka Křenová</w:t>
      </w:r>
    </w:p>
    <w:p w14:paraId="57952D1E" w14:textId="77777777" w:rsidR="00DC2C36" w:rsidRDefault="00DC2C36"/>
    <w:sectPr w:rsidR="00DC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36"/>
    <w:rsid w:val="00076EF2"/>
    <w:rsid w:val="00176F89"/>
    <w:rsid w:val="00193C47"/>
    <w:rsid w:val="001A1509"/>
    <w:rsid w:val="00230D7B"/>
    <w:rsid w:val="002318F6"/>
    <w:rsid w:val="003A16C3"/>
    <w:rsid w:val="004142F7"/>
    <w:rsid w:val="004567FF"/>
    <w:rsid w:val="0046390C"/>
    <w:rsid w:val="00550811"/>
    <w:rsid w:val="00557981"/>
    <w:rsid w:val="00666754"/>
    <w:rsid w:val="00963FEF"/>
    <w:rsid w:val="00A275BA"/>
    <w:rsid w:val="00A401C2"/>
    <w:rsid w:val="00A634FB"/>
    <w:rsid w:val="00B35972"/>
    <w:rsid w:val="00D9511E"/>
    <w:rsid w:val="00DC2C36"/>
    <w:rsid w:val="00EE2AA1"/>
    <w:rsid w:val="00F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1E8E"/>
  <w15:docId w15:val="{B098CC83-A7DD-444C-8180-748C60EA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2C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3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Město Kladruby</cp:lastModifiedBy>
  <cp:revision>2</cp:revision>
  <cp:lastPrinted>2025-03-06T13:04:00Z</cp:lastPrinted>
  <dcterms:created xsi:type="dcterms:W3CDTF">2025-03-13T07:19:00Z</dcterms:created>
  <dcterms:modified xsi:type="dcterms:W3CDTF">2025-03-13T07:19:00Z</dcterms:modified>
</cp:coreProperties>
</file>